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01" w:rsidRDefault="00252834" w:rsidP="001E244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drawing>
          <wp:inline distT="0" distB="0" distL="0" distR="0">
            <wp:extent cx="971550" cy="1295400"/>
            <wp:effectExtent l="19050" t="0" r="0" b="0"/>
            <wp:docPr id="1" name="Picture 0" descr="2005_BCDiving_B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005_BCDiving_BW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01" w:rsidRDefault="003E4201" w:rsidP="001E2447">
      <w:pPr>
        <w:jc w:val="center"/>
        <w:rPr>
          <w:rFonts w:ascii="Arial" w:hAnsi="Arial" w:cs="Arial"/>
          <w:b/>
          <w:bCs/>
        </w:rPr>
      </w:pPr>
      <w:r w:rsidRPr="00024B05">
        <w:rPr>
          <w:rFonts w:ascii="Arial" w:hAnsi="Arial" w:cs="Arial"/>
          <w:b/>
          <w:bCs/>
        </w:rPr>
        <w:t>CANADIAN AMATEUR DIVING ASSOC. INC (BC SECTION)</w:t>
      </w:r>
    </w:p>
    <w:p w:rsidR="007536F7" w:rsidRDefault="007536F7" w:rsidP="008C09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Proposed Registration Fees to be effective September 1</w:t>
      </w:r>
      <w:r w:rsidR="008C09A7">
        <w:rPr>
          <w:rFonts w:ascii="Helvetica-Bold" w:hAnsi="Helvetica-Bold" w:cs="Helvetica-Bold"/>
          <w:b/>
          <w:bCs/>
          <w:sz w:val="24"/>
          <w:szCs w:val="24"/>
        </w:rPr>
        <w:t>, 201</w:t>
      </w:r>
      <w:r w:rsidR="009A2F8D">
        <w:rPr>
          <w:rFonts w:ascii="Helvetica-Bold" w:hAnsi="Helvetica-Bold" w:cs="Helvetica-Bold"/>
          <w:b/>
          <w:bCs/>
          <w:sz w:val="24"/>
          <w:szCs w:val="24"/>
        </w:rPr>
        <w:t>7</w:t>
      </w:r>
    </w:p>
    <w:p w:rsidR="008C09A7" w:rsidRPr="008C09A7" w:rsidRDefault="008C09A7" w:rsidP="008C09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1952"/>
        <w:gridCol w:w="2068"/>
      </w:tblGrid>
      <w:tr w:rsidR="003E4201" w:rsidRPr="00082EBE" w:rsidTr="00024B05">
        <w:tc>
          <w:tcPr>
            <w:tcW w:w="5400" w:type="dxa"/>
          </w:tcPr>
          <w:p w:rsidR="003E4201" w:rsidRPr="00024B05" w:rsidRDefault="003E4201" w:rsidP="00082E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Pr="004A5D5D">
              <w:rPr>
                <w:rFonts w:ascii="Arial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80" w:type="dxa"/>
          </w:tcPr>
          <w:p w:rsidR="003E4201" w:rsidRPr="00024B05" w:rsidRDefault="003E4201" w:rsidP="009A2F8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B0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373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A2F8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24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Fee</w:t>
            </w:r>
          </w:p>
        </w:tc>
        <w:tc>
          <w:tcPr>
            <w:tcW w:w="2088" w:type="dxa"/>
          </w:tcPr>
          <w:p w:rsidR="003E4201" w:rsidRDefault="003E4201" w:rsidP="00082E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B05">
              <w:rPr>
                <w:rFonts w:ascii="Arial" w:hAnsi="Arial" w:cs="Arial"/>
                <w:b/>
                <w:bCs/>
                <w:sz w:val="20"/>
                <w:szCs w:val="20"/>
              </w:rPr>
              <w:t>Proposed Fee 201</w:t>
            </w:r>
            <w:r w:rsidR="009A2F8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3E4201" w:rsidRPr="00024B05" w:rsidRDefault="003E4201" w:rsidP="00082EB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Learn to Dive</w:t>
            </w:r>
          </w:p>
        </w:tc>
        <w:tc>
          <w:tcPr>
            <w:tcW w:w="1980" w:type="dxa"/>
          </w:tcPr>
          <w:p w:rsidR="008C09A7" w:rsidRPr="00082EBE" w:rsidRDefault="008C09A7" w:rsidP="004F59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082E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8C09A7" w:rsidRPr="00082EBE" w:rsidRDefault="008C09A7" w:rsidP="00F016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016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Dive Trial* (New)</w:t>
            </w:r>
          </w:p>
        </w:tc>
        <w:tc>
          <w:tcPr>
            <w:tcW w:w="1980" w:type="dxa"/>
          </w:tcPr>
          <w:p w:rsidR="008C09A7" w:rsidRDefault="008C09A7" w:rsidP="004F59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8C09A7" w:rsidRDefault="008C09A7" w:rsidP="00B373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33A16" w:rsidRPr="00082EBE" w:rsidTr="00024B05">
        <w:tc>
          <w:tcPr>
            <w:tcW w:w="5400" w:type="dxa"/>
          </w:tcPr>
          <w:p w:rsidR="00033A16" w:rsidRPr="00082EBE" w:rsidRDefault="00033A16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Dive Group Trial</w:t>
            </w:r>
          </w:p>
        </w:tc>
        <w:tc>
          <w:tcPr>
            <w:tcW w:w="1980" w:type="dxa"/>
          </w:tcPr>
          <w:p w:rsidR="00033A16" w:rsidRPr="00082EBE" w:rsidRDefault="00033A16" w:rsidP="004F59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033A16" w:rsidRDefault="00033A16" w:rsidP="00B373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Recreational</w:t>
            </w:r>
          </w:p>
        </w:tc>
        <w:tc>
          <w:tcPr>
            <w:tcW w:w="1980" w:type="dxa"/>
          </w:tcPr>
          <w:p w:rsidR="008C09A7" w:rsidRPr="00082EBE" w:rsidRDefault="008C09A7" w:rsidP="00F016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3</w:t>
            </w:r>
            <w:r w:rsidR="00F016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8" w:type="dxa"/>
          </w:tcPr>
          <w:p w:rsidR="008C09A7" w:rsidRPr="00082EBE" w:rsidRDefault="008C09A7" w:rsidP="00033A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3A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Masters</w:t>
            </w:r>
          </w:p>
        </w:tc>
        <w:tc>
          <w:tcPr>
            <w:tcW w:w="1980" w:type="dxa"/>
          </w:tcPr>
          <w:p w:rsidR="008C09A7" w:rsidRPr="00082EBE" w:rsidRDefault="00E67862" w:rsidP="00F016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016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8" w:type="dxa"/>
          </w:tcPr>
          <w:p w:rsidR="008C09A7" w:rsidRPr="00082EBE" w:rsidRDefault="00E67862" w:rsidP="00033A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3A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sz w:val="20"/>
                <w:szCs w:val="20"/>
              </w:rPr>
              <w:t>etitive</w:t>
            </w:r>
            <w:r w:rsidRPr="00082EBE">
              <w:rPr>
                <w:rFonts w:ascii="Arial" w:hAnsi="Arial" w:cs="Arial"/>
                <w:sz w:val="20"/>
                <w:szCs w:val="20"/>
              </w:rPr>
              <w:t xml:space="preserve"> Prov</w:t>
            </w:r>
            <w:r>
              <w:rPr>
                <w:rFonts w:ascii="Arial" w:hAnsi="Arial" w:cs="Arial"/>
                <w:sz w:val="20"/>
                <w:szCs w:val="20"/>
              </w:rPr>
              <w:t>incial</w:t>
            </w:r>
            <w:r w:rsidRPr="00082EBE">
              <w:rPr>
                <w:rFonts w:ascii="Arial" w:hAnsi="Arial" w:cs="Arial"/>
                <w:sz w:val="20"/>
                <w:szCs w:val="20"/>
              </w:rPr>
              <w:t xml:space="preserve"> Jr/Sr.</w:t>
            </w:r>
          </w:p>
        </w:tc>
        <w:tc>
          <w:tcPr>
            <w:tcW w:w="1980" w:type="dxa"/>
          </w:tcPr>
          <w:p w:rsidR="008C09A7" w:rsidRPr="00082EBE" w:rsidRDefault="00033A16" w:rsidP="00F016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016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8C09A7" w:rsidRPr="00082EBE" w:rsidRDefault="00E67862" w:rsidP="00033A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33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Comp</w:t>
            </w:r>
            <w:r>
              <w:rPr>
                <w:rFonts w:ascii="Arial" w:hAnsi="Arial" w:cs="Arial"/>
                <w:sz w:val="20"/>
                <w:szCs w:val="20"/>
              </w:rPr>
              <w:t>etitive</w:t>
            </w:r>
            <w:r w:rsidRPr="00082EBE">
              <w:rPr>
                <w:rFonts w:ascii="Arial" w:hAnsi="Arial" w:cs="Arial"/>
                <w:sz w:val="20"/>
                <w:szCs w:val="20"/>
              </w:rPr>
              <w:t xml:space="preserve"> Nat</w:t>
            </w:r>
            <w:r>
              <w:rPr>
                <w:rFonts w:ascii="Arial" w:hAnsi="Arial" w:cs="Arial"/>
                <w:sz w:val="20"/>
                <w:szCs w:val="20"/>
              </w:rPr>
              <w:t>ional</w:t>
            </w:r>
            <w:r w:rsidRPr="00082EBE">
              <w:rPr>
                <w:rFonts w:ascii="Arial" w:hAnsi="Arial" w:cs="Arial"/>
                <w:sz w:val="20"/>
                <w:szCs w:val="20"/>
              </w:rPr>
              <w:t xml:space="preserve"> Jr./Sr.</w:t>
            </w:r>
          </w:p>
        </w:tc>
        <w:tc>
          <w:tcPr>
            <w:tcW w:w="1980" w:type="dxa"/>
          </w:tcPr>
          <w:p w:rsidR="008C09A7" w:rsidRPr="00082EBE" w:rsidRDefault="00033A16" w:rsidP="00F016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016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8C09A7" w:rsidRPr="00082EBE" w:rsidRDefault="008C09A7" w:rsidP="00033A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67862">
              <w:rPr>
                <w:rFonts w:ascii="Arial" w:hAnsi="Arial" w:cs="Arial"/>
                <w:sz w:val="20"/>
                <w:szCs w:val="20"/>
              </w:rPr>
              <w:t>2</w:t>
            </w:r>
            <w:r w:rsidR="00033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Unattached</w:t>
            </w:r>
          </w:p>
        </w:tc>
        <w:tc>
          <w:tcPr>
            <w:tcW w:w="1980" w:type="dxa"/>
          </w:tcPr>
          <w:p w:rsidR="008C09A7" w:rsidRPr="00082EBE" w:rsidRDefault="008C09A7" w:rsidP="00E678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678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8C09A7" w:rsidRPr="00082EBE" w:rsidRDefault="008C09A7" w:rsidP="00E678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678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 xml:space="preserve">Associate </w:t>
            </w:r>
          </w:p>
        </w:tc>
        <w:tc>
          <w:tcPr>
            <w:tcW w:w="1980" w:type="dxa"/>
          </w:tcPr>
          <w:p w:rsidR="008C09A7" w:rsidRPr="00082EBE" w:rsidRDefault="00E67862" w:rsidP="004F59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8C09A7" w:rsidRPr="00082EBE" w:rsidRDefault="00E67862" w:rsidP="003559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Officials</w:t>
            </w:r>
          </w:p>
        </w:tc>
        <w:tc>
          <w:tcPr>
            <w:tcW w:w="1980" w:type="dxa"/>
          </w:tcPr>
          <w:p w:rsidR="008C09A7" w:rsidRPr="00082EBE" w:rsidRDefault="008C09A7" w:rsidP="00033A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3A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8C09A7" w:rsidRPr="00082EBE" w:rsidRDefault="008C09A7" w:rsidP="004A5D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Coaches (National standard)</w:t>
            </w:r>
          </w:p>
        </w:tc>
        <w:tc>
          <w:tcPr>
            <w:tcW w:w="1980" w:type="dxa"/>
          </w:tcPr>
          <w:p w:rsidR="008C09A7" w:rsidRPr="00082EBE" w:rsidRDefault="00F01687" w:rsidP="009A2F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A2F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8C09A7" w:rsidRPr="00082EBE" w:rsidRDefault="00033A16" w:rsidP="00F016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016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3559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Coaches/Instructors</w:t>
            </w:r>
          </w:p>
        </w:tc>
        <w:tc>
          <w:tcPr>
            <w:tcW w:w="1980" w:type="dxa"/>
          </w:tcPr>
          <w:p w:rsidR="008C09A7" w:rsidRPr="00082EBE" w:rsidRDefault="00E67862" w:rsidP="00033A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33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8C09A7" w:rsidRPr="00082EBE" w:rsidRDefault="008C09A7" w:rsidP="003559F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C09A7" w:rsidRPr="00082EBE" w:rsidTr="00024B05">
        <w:tc>
          <w:tcPr>
            <w:tcW w:w="5400" w:type="dxa"/>
          </w:tcPr>
          <w:p w:rsidR="008C09A7" w:rsidRPr="00082EBE" w:rsidRDefault="008C09A7" w:rsidP="00864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2EBE">
              <w:rPr>
                <w:rFonts w:ascii="Arial" w:hAnsi="Arial" w:cs="Arial"/>
                <w:sz w:val="20"/>
                <w:szCs w:val="20"/>
              </w:rPr>
              <w:t>*Club Fee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D5D">
              <w:rPr>
                <w:rFonts w:ascii="Arial" w:hAnsi="Arial" w:cs="Arial"/>
                <w:sz w:val="20"/>
                <w:szCs w:val="20"/>
              </w:rPr>
              <w:t>(</w:t>
            </w:r>
            <w:r w:rsidR="00864E0B">
              <w:rPr>
                <w:rFonts w:ascii="Arial" w:hAnsi="Arial" w:cs="Arial"/>
                <w:sz w:val="20"/>
                <w:szCs w:val="20"/>
              </w:rPr>
              <w:t>as per registration policy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980" w:type="dxa"/>
          </w:tcPr>
          <w:p w:rsidR="008C09A7" w:rsidRPr="00082EBE" w:rsidRDefault="009A2F8D" w:rsidP="009A2F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088" w:type="dxa"/>
          </w:tcPr>
          <w:p w:rsidR="008C09A7" w:rsidRPr="00082EBE" w:rsidRDefault="009A2F8D" w:rsidP="00F0168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3E4201" w:rsidRDefault="003E4201">
      <w:pPr>
        <w:rPr>
          <w:rFonts w:ascii="Arial" w:hAnsi="Arial" w:cs="Arial"/>
          <w:sz w:val="20"/>
          <w:szCs w:val="20"/>
        </w:rPr>
      </w:pPr>
    </w:p>
    <w:sectPr w:rsidR="003E4201" w:rsidSect="00AC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A"/>
    <w:rsid w:val="00024B05"/>
    <w:rsid w:val="00033A16"/>
    <w:rsid w:val="00082EBE"/>
    <w:rsid w:val="000E5F28"/>
    <w:rsid w:val="00176E72"/>
    <w:rsid w:val="0018148D"/>
    <w:rsid w:val="001E2447"/>
    <w:rsid w:val="00252834"/>
    <w:rsid w:val="003559F0"/>
    <w:rsid w:val="003960E2"/>
    <w:rsid w:val="003D021F"/>
    <w:rsid w:val="003E4201"/>
    <w:rsid w:val="00462D9D"/>
    <w:rsid w:val="00476BDC"/>
    <w:rsid w:val="004A5D5D"/>
    <w:rsid w:val="00501FFE"/>
    <w:rsid w:val="0054007B"/>
    <w:rsid w:val="00584ED9"/>
    <w:rsid w:val="007401C6"/>
    <w:rsid w:val="007536F7"/>
    <w:rsid w:val="00787A5A"/>
    <w:rsid w:val="007B5336"/>
    <w:rsid w:val="00864E0B"/>
    <w:rsid w:val="008C09A7"/>
    <w:rsid w:val="008C6EF3"/>
    <w:rsid w:val="008D3EE7"/>
    <w:rsid w:val="009355AB"/>
    <w:rsid w:val="00973C6B"/>
    <w:rsid w:val="009A2F8D"/>
    <w:rsid w:val="00AC1C57"/>
    <w:rsid w:val="00AE658A"/>
    <w:rsid w:val="00B03634"/>
    <w:rsid w:val="00B3734F"/>
    <w:rsid w:val="00BA7A35"/>
    <w:rsid w:val="00C1735E"/>
    <w:rsid w:val="00CE2393"/>
    <w:rsid w:val="00E67862"/>
    <w:rsid w:val="00ED3DBC"/>
    <w:rsid w:val="00F01687"/>
    <w:rsid w:val="00F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4DF429-A4F7-468A-AC1E-89B8FE50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7A5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E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Jayne McDonald</cp:lastModifiedBy>
  <cp:revision>3</cp:revision>
  <cp:lastPrinted>2011-11-18T18:23:00Z</cp:lastPrinted>
  <dcterms:created xsi:type="dcterms:W3CDTF">2016-11-03T20:36:00Z</dcterms:created>
  <dcterms:modified xsi:type="dcterms:W3CDTF">2016-11-03T20:37:00Z</dcterms:modified>
</cp:coreProperties>
</file>